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99A58"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401A43">
        <w:rPr>
          <w:rFonts w:ascii="Courier New" w:eastAsia="Times New Roman" w:hAnsi="Courier New" w:cs="Courier New"/>
          <w:color w:val="000000"/>
          <w:kern w:val="0"/>
          <w:sz w:val="20"/>
          <w:szCs w:val="20"/>
          <w14:ligatures w14:val="none"/>
        </w:rPr>
        <w:t>Copyright © Domenic Denicola &lt;d@domenic.me&gt;</w:t>
      </w:r>
    </w:p>
    <w:p w14:paraId="5E731FB2"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193E814"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401A43">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23AF6C6"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B19C38D"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401A43">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366FD15A"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ABF32AC" w14:textId="77777777" w:rsidR="00401A43" w:rsidRPr="00401A43" w:rsidRDefault="00401A43" w:rsidP="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401A43">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92F7A95"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A43"/>
    <w:rsid w:val="00084E98"/>
    <w:rsid w:val="00192C4E"/>
    <w:rsid w:val="00401A43"/>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0C2A6"/>
  <w15:chartTrackingRefBased/>
  <w15:docId w15:val="{90DE8D01-537D-49F2-818D-395B8D47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01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401A43"/>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910</Characters>
  <DocSecurity>0</DocSecurity>
  <Lines>7</Lines>
  <Paragraphs>2</Paragraphs>
  <ScaleCrop>false</ScaleCrop>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2024-05-20T17:32:00Z</dcterms:created>
  <dcterms:modified xsi:type="dcterms:W3CDTF">2024-05-20T17:32:00Z</dcterms:modified>
</cp:coreProperties>
</file>